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BF67B" w14:textId="77777777" w:rsidR="00573414" w:rsidRPr="00573414" w:rsidRDefault="00573414" w:rsidP="00573414">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73414">
        <w:rPr>
          <w:rFonts w:ascii="Times New Roman" w:eastAsia="Times New Roman" w:hAnsi="Times New Roman" w:cs="Times New Roman"/>
          <w:b/>
          <w:bCs/>
          <w:sz w:val="27"/>
          <w:szCs w:val="27"/>
          <w:lang w:eastAsia="de-DE"/>
        </w:rPr>
        <w:t>Die Entwicklung des Automobils</w:t>
      </w:r>
    </w:p>
    <w:p w14:paraId="110B7AC5" w14:textId="77777777" w:rsidR="00573414" w:rsidRPr="00573414" w:rsidRDefault="00573414" w:rsidP="00573414">
      <w:p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sz w:val="24"/>
          <w:szCs w:val="24"/>
          <w:lang w:eastAsia="de-DE"/>
        </w:rPr>
        <w:t>Die Geschichte des Automobils ist eine faszinierende Reise durch Erfindung, Innovation und technologische Fortschritte, die die Welt verändert haben. Von den ersten dampfbetriebenen Fahrzeugen des 18. Jahrhunderts bis zu den modernen Elektroautos von heute, hat das Automobil eine bedeutende Rolle in der Entwicklung der Gesellschaft gespielt.</w:t>
      </w:r>
    </w:p>
    <w:p w14:paraId="00717FE2" w14:textId="77777777" w:rsidR="00573414" w:rsidRPr="00573414" w:rsidRDefault="00573414" w:rsidP="0057341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73414">
        <w:rPr>
          <w:rFonts w:ascii="Times New Roman" w:eastAsia="Times New Roman" w:hAnsi="Times New Roman" w:cs="Times New Roman"/>
          <w:b/>
          <w:bCs/>
          <w:sz w:val="24"/>
          <w:szCs w:val="24"/>
          <w:lang w:eastAsia="de-DE"/>
        </w:rPr>
        <w:t>Die Anfänge des Automobils</w:t>
      </w:r>
    </w:p>
    <w:p w14:paraId="1D43A9F1" w14:textId="77777777" w:rsidR="00573414" w:rsidRPr="00573414" w:rsidRDefault="00573414" w:rsidP="00573414">
      <w:p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sz w:val="24"/>
          <w:szCs w:val="24"/>
          <w:lang w:eastAsia="de-DE"/>
        </w:rPr>
        <w:t>Die Ursprünge des Automobils lassen sich auf verschiedene Erfindungen und Entwicklungen zurückführen:</w:t>
      </w:r>
    </w:p>
    <w:p w14:paraId="47DB35CE" w14:textId="77777777" w:rsidR="00573414" w:rsidRPr="00573414" w:rsidRDefault="00573414" w:rsidP="0057341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b/>
          <w:bCs/>
          <w:sz w:val="24"/>
          <w:szCs w:val="24"/>
          <w:lang w:eastAsia="de-DE"/>
        </w:rPr>
        <w:t>Dampfwagen (1769)</w:t>
      </w:r>
    </w:p>
    <w:p w14:paraId="3FABE81B" w14:textId="77777777" w:rsidR="00573414" w:rsidRPr="00573414" w:rsidRDefault="00573414" w:rsidP="00573414">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b/>
          <w:bCs/>
          <w:sz w:val="24"/>
          <w:szCs w:val="24"/>
          <w:lang w:eastAsia="de-DE"/>
        </w:rPr>
        <w:t>Nicolas-Joseph Cugnot</w:t>
      </w:r>
      <w:r w:rsidRPr="00573414">
        <w:rPr>
          <w:rFonts w:ascii="Times New Roman" w:eastAsia="Times New Roman" w:hAnsi="Times New Roman" w:cs="Times New Roman"/>
          <w:sz w:val="24"/>
          <w:szCs w:val="24"/>
          <w:lang w:eastAsia="de-DE"/>
        </w:rPr>
        <w:t xml:space="preserve"> baute 1769 den ersten selbstfahrenden Wagen, ein dreirädriges Fahrzeug, das mit Dampf betrieben wurde. Dieser Dampfwagen war primär für den Transport von Artillerie gedacht, erreichte jedoch nur eine geringe Geschwindigkeit und hatte eine kurze Reichweite.</w:t>
      </w:r>
    </w:p>
    <w:p w14:paraId="40F421E2" w14:textId="77777777" w:rsidR="00573414" w:rsidRPr="00573414" w:rsidRDefault="00573414" w:rsidP="0057341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b/>
          <w:bCs/>
          <w:sz w:val="24"/>
          <w:szCs w:val="24"/>
          <w:lang w:eastAsia="de-DE"/>
        </w:rPr>
        <w:t>Erste Verbrennungsmotoren (19. Jahrhundert)</w:t>
      </w:r>
    </w:p>
    <w:p w14:paraId="70C4BF47" w14:textId="77777777" w:rsidR="00573414" w:rsidRPr="00573414" w:rsidRDefault="00573414" w:rsidP="00573414">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b/>
          <w:bCs/>
          <w:sz w:val="24"/>
          <w:szCs w:val="24"/>
          <w:lang w:eastAsia="de-DE"/>
        </w:rPr>
        <w:t>Etienne Lenoir</w:t>
      </w:r>
      <w:r w:rsidRPr="00573414">
        <w:rPr>
          <w:rFonts w:ascii="Times New Roman" w:eastAsia="Times New Roman" w:hAnsi="Times New Roman" w:cs="Times New Roman"/>
          <w:sz w:val="24"/>
          <w:szCs w:val="24"/>
          <w:lang w:eastAsia="de-DE"/>
        </w:rPr>
        <w:t xml:space="preserve"> entwickelte 1860 den ersten Verbrennungsmotor, der mit Leuchtgas betrieben wurde. Dieser Motor wurde in einem kleinen Fahrzeug eingebaut, das als Vorläufer des modernen Autos gilt.</w:t>
      </w:r>
    </w:p>
    <w:p w14:paraId="46EB0160" w14:textId="77777777" w:rsidR="00573414" w:rsidRPr="00573414" w:rsidRDefault="00573414" w:rsidP="00573414">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b/>
          <w:bCs/>
          <w:sz w:val="24"/>
          <w:szCs w:val="24"/>
          <w:lang w:eastAsia="de-DE"/>
        </w:rPr>
        <w:t>Nikolaus Otto</w:t>
      </w:r>
      <w:r w:rsidRPr="00573414">
        <w:rPr>
          <w:rFonts w:ascii="Times New Roman" w:eastAsia="Times New Roman" w:hAnsi="Times New Roman" w:cs="Times New Roman"/>
          <w:sz w:val="24"/>
          <w:szCs w:val="24"/>
          <w:lang w:eastAsia="de-DE"/>
        </w:rPr>
        <w:t xml:space="preserve"> erfand 1876 den Viertaktmotor, der den Grundstein für den modernen Verbrennungsmotor legte. Ottos Motor war effizienter und leistungsstärker als seine Vorgänger.</w:t>
      </w:r>
    </w:p>
    <w:p w14:paraId="40A0A002" w14:textId="77777777" w:rsidR="00573414" w:rsidRPr="00573414" w:rsidRDefault="00573414" w:rsidP="0057341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73414">
        <w:rPr>
          <w:rFonts w:ascii="Times New Roman" w:eastAsia="Times New Roman" w:hAnsi="Times New Roman" w:cs="Times New Roman"/>
          <w:b/>
          <w:bCs/>
          <w:sz w:val="24"/>
          <w:szCs w:val="24"/>
          <w:lang w:eastAsia="de-DE"/>
        </w:rPr>
        <w:t>Die Pioniere des Automobils</w:t>
      </w:r>
    </w:p>
    <w:p w14:paraId="6D274849" w14:textId="77777777" w:rsidR="00573414" w:rsidRPr="00573414" w:rsidRDefault="00573414" w:rsidP="00573414">
      <w:p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sz w:val="24"/>
          <w:szCs w:val="24"/>
          <w:lang w:eastAsia="de-DE"/>
        </w:rPr>
        <w:t>Die späten 1880er und frühen 1890er Jahre brachten bedeutende Fortschritte in der Automobiltechnologie, insbesondere durch zwei deutsche Ingenieure:</w:t>
      </w:r>
    </w:p>
    <w:p w14:paraId="170D1760" w14:textId="77777777" w:rsidR="00573414" w:rsidRPr="00573414" w:rsidRDefault="00573414" w:rsidP="0057341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b/>
          <w:bCs/>
          <w:sz w:val="24"/>
          <w:szCs w:val="24"/>
          <w:lang w:eastAsia="de-DE"/>
        </w:rPr>
        <w:t>Karl Benz</w:t>
      </w:r>
    </w:p>
    <w:p w14:paraId="6C468547" w14:textId="77777777" w:rsidR="00573414" w:rsidRPr="00573414" w:rsidRDefault="00573414" w:rsidP="00573414">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sz w:val="24"/>
          <w:szCs w:val="24"/>
          <w:lang w:eastAsia="de-DE"/>
        </w:rPr>
        <w:t>1886 baute Karl Benz das erste Automobil mit Verbrennungsmotor, das Benz Patent-Motorwagen Nummer 1. Dieses dreirädrige Fahrzeug war das erste seiner Art, das für den praktischen Gebrauch konstruiert wurde. Benz wird oft als der Vater des modernen Automobils bezeichnet.</w:t>
      </w:r>
    </w:p>
    <w:p w14:paraId="6873F8F7" w14:textId="77777777" w:rsidR="00573414" w:rsidRPr="00573414" w:rsidRDefault="00573414" w:rsidP="0057341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b/>
          <w:bCs/>
          <w:sz w:val="24"/>
          <w:szCs w:val="24"/>
          <w:lang w:eastAsia="de-DE"/>
        </w:rPr>
        <w:t>Gottlieb Daimler und Wilhelm Maybach</w:t>
      </w:r>
    </w:p>
    <w:p w14:paraId="44230574" w14:textId="77777777" w:rsidR="00573414" w:rsidRPr="00573414" w:rsidRDefault="00573414" w:rsidP="00573414">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sz w:val="24"/>
          <w:szCs w:val="24"/>
          <w:lang w:eastAsia="de-DE"/>
        </w:rPr>
        <w:t>Zeitgleich mit Benz entwickelten Daimler und Maybach ebenfalls ein motorisiertes Fahrzeug. Ihr Fahrzeug, das 1886 fertiggestellt wurde, war ein vierrädriges Fahrzeug mit einem Hochgeschwindigkeitsmotor.</w:t>
      </w:r>
    </w:p>
    <w:p w14:paraId="0E95184C" w14:textId="77777777" w:rsidR="00573414" w:rsidRPr="00573414" w:rsidRDefault="00573414" w:rsidP="0057341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73414">
        <w:rPr>
          <w:rFonts w:ascii="Times New Roman" w:eastAsia="Times New Roman" w:hAnsi="Times New Roman" w:cs="Times New Roman"/>
          <w:b/>
          <w:bCs/>
          <w:sz w:val="24"/>
          <w:szCs w:val="24"/>
          <w:lang w:eastAsia="de-DE"/>
        </w:rPr>
        <w:t>Die Massenproduktion und das Zeitalter des Automobils</w:t>
      </w:r>
    </w:p>
    <w:p w14:paraId="08D1D755" w14:textId="77777777" w:rsidR="00573414" w:rsidRPr="00573414" w:rsidRDefault="00573414" w:rsidP="00573414">
      <w:p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sz w:val="24"/>
          <w:szCs w:val="24"/>
          <w:lang w:eastAsia="de-DE"/>
        </w:rPr>
        <w:t>Der wahre Durchbruch des Automobils kam mit der Einführung der Massenproduktion, insbesondere durch die Arbeit von:</w:t>
      </w:r>
    </w:p>
    <w:p w14:paraId="753E826F" w14:textId="77777777" w:rsidR="00573414" w:rsidRPr="00573414" w:rsidRDefault="00573414" w:rsidP="00573414">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b/>
          <w:bCs/>
          <w:sz w:val="24"/>
          <w:szCs w:val="24"/>
          <w:lang w:eastAsia="de-DE"/>
        </w:rPr>
        <w:t>Henry Ford</w:t>
      </w:r>
    </w:p>
    <w:p w14:paraId="7A1EE31E" w14:textId="77777777" w:rsidR="00573414" w:rsidRPr="00573414" w:rsidRDefault="00573414" w:rsidP="00573414">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sz w:val="24"/>
          <w:szCs w:val="24"/>
          <w:lang w:eastAsia="de-DE"/>
        </w:rPr>
        <w:t>1908 brachte Henry Ford das Model T auf den Markt, ein erschwingliches und zuverlässiges Auto, das für die breite Bevölkerung zugänglich war. Fords Einführung der Fließbandproduktion im Jahr 1913 revolutionierte die Herstellung und senkte die Produktionskosten erheblich. Dies machte das Automobil zu einem alltäglichen Gebrauchsgegenstand.</w:t>
      </w:r>
    </w:p>
    <w:p w14:paraId="0DFBED6A" w14:textId="77777777" w:rsidR="00573414" w:rsidRPr="00573414" w:rsidRDefault="00573414" w:rsidP="0057341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73414">
        <w:rPr>
          <w:rFonts w:ascii="Times New Roman" w:eastAsia="Times New Roman" w:hAnsi="Times New Roman" w:cs="Times New Roman"/>
          <w:b/>
          <w:bCs/>
          <w:sz w:val="24"/>
          <w:szCs w:val="24"/>
          <w:lang w:eastAsia="de-DE"/>
        </w:rPr>
        <w:lastRenderedPageBreak/>
        <w:t>Technologische Fortschritte im 20. Jahrhundert</w:t>
      </w:r>
    </w:p>
    <w:p w14:paraId="14CFA432" w14:textId="77777777" w:rsidR="00573414" w:rsidRPr="00573414" w:rsidRDefault="00573414" w:rsidP="00573414">
      <w:p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sz w:val="24"/>
          <w:szCs w:val="24"/>
          <w:lang w:eastAsia="de-DE"/>
        </w:rPr>
        <w:t>Das 20. Jahrhundert war geprägt von kontinuierlichen Verbesserungen und Innovationen im Automobilbereich:</w:t>
      </w:r>
    </w:p>
    <w:p w14:paraId="7CDADDD7" w14:textId="77777777" w:rsidR="00573414" w:rsidRPr="00573414" w:rsidRDefault="00573414" w:rsidP="00573414">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b/>
          <w:bCs/>
          <w:sz w:val="24"/>
          <w:szCs w:val="24"/>
          <w:lang w:eastAsia="de-DE"/>
        </w:rPr>
        <w:t>Verbesserungen in Motoren und Kraftstoff</w:t>
      </w:r>
    </w:p>
    <w:p w14:paraId="737D6C7A" w14:textId="77777777" w:rsidR="00573414" w:rsidRPr="00573414" w:rsidRDefault="00573414" w:rsidP="00573414">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sz w:val="24"/>
          <w:szCs w:val="24"/>
          <w:lang w:eastAsia="de-DE"/>
        </w:rPr>
        <w:t>Die Entwicklung leistungsstärkerer und effizienterer Motoren sowie die Einführung von bleifreiem Benzin und Katalysatoren zur Reduzierung von Emissionen waren wichtige Fortschritte.</w:t>
      </w:r>
    </w:p>
    <w:p w14:paraId="2DB76966" w14:textId="77777777" w:rsidR="00573414" w:rsidRPr="00573414" w:rsidRDefault="00573414" w:rsidP="00573414">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b/>
          <w:bCs/>
          <w:sz w:val="24"/>
          <w:szCs w:val="24"/>
          <w:lang w:eastAsia="de-DE"/>
        </w:rPr>
        <w:t>Sicherheitsmerkmale</w:t>
      </w:r>
    </w:p>
    <w:p w14:paraId="7053493D" w14:textId="77777777" w:rsidR="00573414" w:rsidRPr="00573414" w:rsidRDefault="00573414" w:rsidP="00573414">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sz w:val="24"/>
          <w:szCs w:val="24"/>
          <w:lang w:eastAsia="de-DE"/>
        </w:rPr>
        <w:t>Sicherheitsgurte, Airbags, Antiblockiersysteme (ABS) und elektronische Stabilitätskontrollen (ESC) wurden eingeführt, um die Sicherheit der Fahrzeuge zu erhöhen.</w:t>
      </w:r>
    </w:p>
    <w:p w14:paraId="462DAB89" w14:textId="77777777" w:rsidR="00573414" w:rsidRPr="00573414" w:rsidRDefault="00573414" w:rsidP="00573414">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b/>
          <w:bCs/>
          <w:sz w:val="24"/>
          <w:szCs w:val="24"/>
          <w:lang w:eastAsia="de-DE"/>
        </w:rPr>
        <w:t>Design und Komfort</w:t>
      </w:r>
    </w:p>
    <w:p w14:paraId="611A82B4" w14:textId="77777777" w:rsidR="00573414" w:rsidRPr="00573414" w:rsidRDefault="00573414" w:rsidP="00573414">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sz w:val="24"/>
          <w:szCs w:val="24"/>
          <w:lang w:eastAsia="de-DE"/>
        </w:rPr>
        <w:t>Fortschritte im Design führten zu aerodynamischeren und komfortableren Fahrzeugen. Elektronische Systeme wie Klimaanlagen, GPS-Navigation und Unterhaltungssysteme wurden Standard.</w:t>
      </w:r>
    </w:p>
    <w:p w14:paraId="51152EB9" w14:textId="77777777" w:rsidR="00573414" w:rsidRPr="00573414" w:rsidRDefault="00573414" w:rsidP="0057341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73414">
        <w:rPr>
          <w:rFonts w:ascii="Times New Roman" w:eastAsia="Times New Roman" w:hAnsi="Times New Roman" w:cs="Times New Roman"/>
          <w:b/>
          <w:bCs/>
          <w:sz w:val="24"/>
          <w:szCs w:val="24"/>
          <w:lang w:eastAsia="de-DE"/>
        </w:rPr>
        <w:t>Die Gegenwart und Zukunft des Automobils</w:t>
      </w:r>
    </w:p>
    <w:p w14:paraId="34AE484C" w14:textId="77777777" w:rsidR="00573414" w:rsidRPr="00573414" w:rsidRDefault="00573414" w:rsidP="00573414">
      <w:p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sz w:val="24"/>
          <w:szCs w:val="24"/>
          <w:lang w:eastAsia="de-DE"/>
        </w:rPr>
        <w:t>Heute steht die Automobilindustrie vor neuen Herausforderungen und Chancen:</w:t>
      </w:r>
    </w:p>
    <w:p w14:paraId="1D186454" w14:textId="77777777" w:rsidR="00573414" w:rsidRPr="00573414" w:rsidRDefault="00573414" w:rsidP="00573414">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b/>
          <w:bCs/>
          <w:sz w:val="24"/>
          <w:szCs w:val="24"/>
          <w:lang w:eastAsia="de-DE"/>
        </w:rPr>
        <w:t>Elektrofahrzeuge</w:t>
      </w:r>
    </w:p>
    <w:p w14:paraId="4BCDA064" w14:textId="77777777" w:rsidR="00573414" w:rsidRPr="00573414" w:rsidRDefault="00573414" w:rsidP="00573414">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sz w:val="24"/>
          <w:szCs w:val="24"/>
          <w:lang w:eastAsia="de-DE"/>
        </w:rPr>
        <w:t>Hersteller wie Tesla, Nissan und BMW haben Elektrofahrzeuge entwickelt, die auf Batterietechnologie basieren. Diese Fahrzeuge sind umweltfreundlicher und bieten eine Alternative zu herkömmlichen Verbrennungsmotoren.</w:t>
      </w:r>
    </w:p>
    <w:p w14:paraId="2A8EE6CF" w14:textId="77777777" w:rsidR="00573414" w:rsidRPr="00573414" w:rsidRDefault="00573414" w:rsidP="00573414">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b/>
          <w:bCs/>
          <w:sz w:val="24"/>
          <w:szCs w:val="24"/>
          <w:lang w:eastAsia="de-DE"/>
        </w:rPr>
        <w:t>Autonomes Fahren</w:t>
      </w:r>
    </w:p>
    <w:p w14:paraId="47395BCE" w14:textId="77777777" w:rsidR="00573414" w:rsidRPr="00573414" w:rsidRDefault="00573414" w:rsidP="00573414">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sz w:val="24"/>
          <w:szCs w:val="24"/>
          <w:lang w:eastAsia="de-DE"/>
        </w:rPr>
        <w:t>Unternehmen wie Google, Tesla und viele traditionelle Automobilhersteller arbeiten an autonomen Fahrzeugen, die mit minimalem menschlichem Eingriff betrieben werden können. Diese Technologie hat das Potenzial, die Mobilität zu revolutionieren und die Verkehrssicherheit zu erhöhen.</w:t>
      </w:r>
    </w:p>
    <w:p w14:paraId="7E83C80C" w14:textId="77777777" w:rsidR="00573414" w:rsidRPr="00573414" w:rsidRDefault="00573414" w:rsidP="00573414">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b/>
          <w:bCs/>
          <w:sz w:val="24"/>
          <w:szCs w:val="24"/>
          <w:lang w:eastAsia="de-DE"/>
        </w:rPr>
        <w:t>Nachhaltigkeit und Umweltschutz</w:t>
      </w:r>
    </w:p>
    <w:p w14:paraId="209E68E0" w14:textId="77777777" w:rsidR="00573414" w:rsidRPr="00573414" w:rsidRDefault="00573414" w:rsidP="00573414">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sz w:val="24"/>
          <w:szCs w:val="24"/>
          <w:lang w:eastAsia="de-DE"/>
        </w:rPr>
        <w:t>Die Automobilindustrie konzentriert sich zunehmend auf die Reduzierung der CO2-Emissionen und die Entwicklung nachhaltigerer Produktionstechniken. Hybridfahrzeuge, Wasserstoffantriebe und Recyclingprogramme sind Beispiele für diese Bemühungen.</w:t>
      </w:r>
    </w:p>
    <w:p w14:paraId="02D6BADE" w14:textId="77777777" w:rsidR="00573414" w:rsidRPr="00573414" w:rsidRDefault="00573414" w:rsidP="00573414">
      <w:pPr>
        <w:spacing w:before="100" w:beforeAutospacing="1" w:after="100" w:afterAutospacing="1" w:line="240" w:lineRule="auto"/>
        <w:rPr>
          <w:rFonts w:ascii="Times New Roman" w:eastAsia="Times New Roman" w:hAnsi="Times New Roman" w:cs="Times New Roman"/>
          <w:sz w:val="24"/>
          <w:szCs w:val="24"/>
          <w:lang w:eastAsia="de-DE"/>
        </w:rPr>
      </w:pPr>
      <w:r w:rsidRPr="00573414">
        <w:rPr>
          <w:rFonts w:ascii="Times New Roman" w:eastAsia="Times New Roman" w:hAnsi="Times New Roman" w:cs="Times New Roman"/>
          <w:sz w:val="24"/>
          <w:szCs w:val="24"/>
          <w:lang w:eastAsia="de-DE"/>
        </w:rPr>
        <w:t>Die Entwicklung des Automobils ist eine Geschichte von Innovation und Anpassungsfähigkeit. Vom ersten Dampfwagen bis hin zu autonomen Elektrofahrzeugen hat das Automobil die Art und Weise, wie Menschen leben und reisen, grundlegend verändert. Mit dem Fokus auf Nachhaltigkeit und technologische Fortschritte bleibt die Zukunft des Automobils spannend und vielversprechend.</w:t>
      </w:r>
    </w:p>
    <w:p w14:paraId="5CBA68F5" w14:textId="77777777" w:rsidR="00585FA8" w:rsidRDefault="00585FA8"/>
    <w:sectPr w:rsidR="00585FA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76540"/>
    <w:multiLevelType w:val="multilevel"/>
    <w:tmpl w:val="09DCA6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7E510C"/>
    <w:multiLevelType w:val="multilevel"/>
    <w:tmpl w:val="028289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0F908F0"/>
    <w:multiLevelType w:val="multilevel"/>
    <w:tmpl w:val="3A7C0A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08237CE"/>
    <w:multiLevelType w:val="multilevel"/>
    <w:tmpl w:val="2084C9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9367AAB"/>
    <w:multiLevelType w:val="multilevel"/>
    <w:tmpl w:val="82AA17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FA8"/>
    <w:rsid w:val="00573414"/>
    <w:rsid w:val="00585F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4D138"/>
  <w15:chartTrackingRefBased/>
  <w15:docId w15:val="{31CD85DA-7947-48D4-8D91-B7BB1F97C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573414"/>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573414"/>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573414"/>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573414"/>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573414"/>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5734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12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615</Words>
  <Characters>3878</Characters>
  <Application>Microsoft Office Word</Application>
  <DocSecurity>0</DocSecurity>
  <Lines>32</Lines>
  <Paragraphs>8</Paragraphs>
  <ScaleCrop>false</ScaleCrop>
  <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2024-07-18T15:34:00Z</dcterms:created>
  <dcterms:modified xsi:type="dcterms:W3CDTF">2024-07-18T15:35:00Z</dcterms:modified>
</cp:coreProperties>
</file>